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3048"/>
        <w:gridCol w:w="6420"/>
      </w:tblGrid>
      <w:tr w:rsidR="00700D01" w:rsidTr="00700D01">
        <w:trPr>
          <w:trHeight w:val="1080"/>
        </w:trPr>
        <w:tc>
          <w:tcPr>
            <w:tcW w:w="3048" w:type="dxa"/>
            <w:hideMark/>
          </w:tcPr>
          <w:p w:rsidR="00700D01" w:rsidRDefault="00700D01">
            <w:pPr>
              <w:spacing w:after="0" w:line="360" w:lineRule="exact"/>
              <w:jc w:val="center"/>
              <w:rPr>
                <w:rFonts w:ascii="Times New Roman" w:eastAsia=".VnTime" w:hAnsi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.VnTime" w:hAnsi="Times New Roman"/>
                <w:b/>
                <w:bCs/>
                <w:sz w:val="24"/>
                <w:szCs w:val="24"/>
                <w:lang w:val="nl-NL"/>
              </w:rPr>
              <w:t>UỶ BAN NHÂN DÂN</w:t>
            </w:r>
          </w:p>
          <w:p w:rsidR="00700D01" w:rsidRDefault="00700D01">
            <w:pPr>
              <w:spacing w:after="0" w:line="360" w:lineRule="exact"/>
              <w:jc w:val="center"/>
              <w:rPr>
                <w:rFonts w:ascii="Times New Roman" w:eastAsia=".VnTime" w:hAnsi="Times New Roman"/>
                <w:b/>
                <w:sz w:val="40"/>
                <w:szCs w:val="40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235585</wp:posOffset>
                      </wp:positionV>
                      <wp:extent cx="541020" cy="0"/>
                      <wp:effectExtent l="9525" t="6985" r="11430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5296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8.55pt" to="90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E1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eastAsia=".VnTime" w:hAnsi="Times New Roman"/>
                <w:b/>
                <w:sz w:val="24"/>
                <w:szCs w:val="24"/>
                <w:lang w:val="nl-NL"/>
              </w:rPr>
              <w:t>XÃ QUANG DIỆM</w:t>
            </w:r>
          </w:p>
        </w:tc>
        <w:tc>
          <w:tcPr>
            <w:tcW w:w="6420" w:type="dxa"/>
            <w:hideMark/>
          </w:tcPr>
          <w:p w:rsidR="00700D01" w:rsidRDefault="00700D01">
            <w:pPr>
              <w:keepNext/>
              <w:autoSpaceDE w:val="0"/>
              <w:autoSpaceDN w:val="0"/>
              <w:spacing w:after="0" w:line="340" w:lineRule="exact"/>
              <w:jc w:val="center"/>
              <w:outlineLvl w:val="2"/>
              <w:rPr>
                <w:rFonts w:ascii="Times New Roman" w:eastAsia=".VnTime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.VnTime" w:hAnsi="Times New Roman"/>
                <w:b/>
                <w:bCs/>
                <w:sz w:val="28"/>
                <w:szCs w:val="28"/>
                <w:lang w:val="nl-NL"/>
              </w:rPr>
              <w:t>CỘNG HÒA XÃ HỘI CHỦ NGHĨA VIỆT NAM</w:t>
            </w:r>
          </w:p>
          <w:p w:rsidR="00700D01" w:rsidRDefault="00700D01">
            <w:pPr>
              <w:keepNext/>
              <w:autoSpaceDE w:val="0"/>
              <w:autoSpaceDN w:val="0"/>
              <w:spacing w:after="0" w:line="340" w:lineRule="exact"/>
              <w:jc w:val="center"/>
              <w:outlineLvl w:val="2"/>
              <w:rPr>
                <w:rFonts w:ascii="Times New Roman" w:eastAsia=".VnTime" w:hAnsi="Times New Roman"/>
                <w:bCs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238760</wp:posOffset>
                      </wp:positionV>
                      <wp:extent cx="1941195" cy="0"/>
                      <wp:effectExtent l="7620" t="10160" r="1333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7AD8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18.8pt" to="231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b/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eastAsia=".VnTime" w:hAnsi="Times New Roman"/>
                <w:b/>
                <w:bCs/>
                <w:sz w:val="28"/>
                <w:szCs w:val="28"/>
                <w:lang w:val="nl-NL"/>
              </w:rPr>
              <w:t>Độc lập - Tự do - Hạnh phúc</w:t>
            </w:r>
          </w:p>
        </w:tc>
      </w:tr>
      <w:tr w:rsidR="00700D01" w:rsidTr="00700D01">
        <w:trPr>
          <w:trHeight w:val="449"/>
        </w:trPr>
        <w:tc>
          <w:tcPr>
            <w:tcW w:w="3048" w:type="dxa"/>
            <w:hideMark/>
          </w:tcPr>
          <w:p w:rsidR="00700D01" w:rsidRDefault="00700D01">
            <w:pPr>
              <w:rPr>
                <w:rFonts w:ascii="Times New Roman" w:eastAsia=".VnTime" w:hAnsi="Times New Roman"/>
                <w:bCs/>
                <w:szCs w:val="28"/>
                <w:lang w:val="nl-NL"/>
              </w:rPr>
            </w:pPr>
          </w:p>
        </w:tc>
        <w:tc>
          <w:tcPr>
            <w:tcW w:w="6420" w:type="dxa"/>
            <w:hideMark/>
          </w:tcPr>
          <w:p w:rsidR="00700D01" w:rsidRDefault="00700D01">
            <w:pPr>
              <w:keepNext/>
              <w:autoSpaceDE w:val="0"/>
              <w:autoSpaceDN w:val="0"/>
              <w:spacing w:after="0" w:line="340" w:lineRule="exact"/>
              <w:jc w:val="center"/>
              <w:outlineLvl w:val="2"/>
              <w:rPr>
                <w:rFonts w:ascii="Times New Roman" w:eastAsia=".VnTime" w:hAnsi="Times New Roman"/>
                <w:b/>
                <w:bCs/>
                <w:lang w:val="nl-NL"/>
              </w:rPr>
            </w:pPr>
            <w:r>
              <w:rPr>
                <w:rFonts w:ascii="Times New Roman" w:eastAsia=".VnTime" w:hAnsi="Times New Roman"/>
                <w:bCs/>
                <w:i/>
                <w:sz w:val="28"/>
                <w:szCs w:val="28"/>
                <w:lang w:val="nl-NL"/>
              </w:rPr>
              <w:t xml:space="preserve">           Quang</w:t>
            </w:r>
            <w:r>
              <w:rPr>
                <w:rFonts w:ascii="Times New Roman" w:eastAsia=".VnTime" w:hAnsi="Times New Roman"/>
                <w:bCs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.VnTime" w:hAnsi="Times New Roman"/>
                <w:bCs/>
                <w:i/>
                <w:sz w:val="28"/>
                <w:szCs w:val="28"/>
              </w:rPr>
              <w:t>Diệm, ngày 25 tháng 8 năm 2023</w:t>
            </w:r>
          </w:p>
        </w:tc>
      </w:tr>
    </w:tbl>
    <w:p w:rsidR="00700D01" w:rsidRDefault="00700D01" w:rsidP="00700D01">
      <w:pPr>
        <w:spacing w:after="0"/>
        <w:rPr>
          <w:rFonts w:ascii="Times New Roman" w:hAnsi="Times New Roman"/>
        </w:rPr>
      </w:pPr>
    </w:p>
    <w:p w:rsidR="00700D01" w:rsidRDefault="00700D01" w:rsidP="00700D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DANH SÁCH</w:t>
      </w:r>
    </w:p>
    <w:p w:rsidR="00700D01" w:rsidRDefault="00700D01" w:rsidP="00700D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BÍ THƯ, TRƯỞNG THÔN XÃ QUANG DIỆM</w:t>
      </w:r>
    </w:p>
    <w:p w:rsidR="00700D01" w:rsidRDefault="00700D01" w:rsidP="00700D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3101"/>
        <w:gridCol w:w="3827"/>
        <w:gridCol w:w="2268"/>
      </w:tblGrid>
      <w:tr w:rsidR="00700D01" w:rsidTr="00700D01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SỐ ĐIỆN THOẠI</w:t>
            </w:r>
          </w:p>
        </w:tc>
      </w:tr>
      <w:tr w:rsidR="00700D01" w:rsidTr="00700D01">
        <w:trPr>
          <w:trHeight w:val="58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Võ Thị Hải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Tân Sơn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0383491548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Quang Hạnh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Tân Sơn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0358110687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Văn Toàn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Tân Thủy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0384946266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Võ Đình Hà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Tân Thủy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0912996443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Vân Anh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Đồng Phúc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0914923122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Hằng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Đồng Phúc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0982039296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Văn Linh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Yên Long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0358586500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Mai Trọng Mạnh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Yên Long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0972727660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Thái Quốc Dĩ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Đồng Tiến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0389224569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Thanh Hòa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Đồng Tiến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0327634684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Ngọc Việt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Hữu Trạch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0395177674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Hoàng Ngọc Khánh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Hữu Trạch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0399401229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Văn Sự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Xuân Mai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0987756516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Hoàng Văn Hải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Xuân Mai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0394771028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Định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Quang thủy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0378534617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Nguyệt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Quang Thủy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0976274467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Hồ Xuân Cường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Đồng Sơn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0339142018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Văn Đình Luận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Đồng Sơn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0978328926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Hồ Sỹ Tùng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Đông Phố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0376765135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Mạnh Hà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thôn Đông Phố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0972284826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Bùi Trọng Phong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Hà Sơn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0386579022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Ngọc Tú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thôn Hà Sơn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0947264684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Thân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Bảo Trung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0976605386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Vũ Thị Là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thôn Bảo Trung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0393763765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Huy Hoàng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Bảo Thượng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0982736252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Hà Ngọc Thảo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thôn Bảo Thượng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0973027653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Sinh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Sông Con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0333149462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Thị Thảo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Thôn Sông Con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0986279898</w:t>
            </w:r>
          </w:p>
        </w:tc>
      </w:tr>
    </w:tbl>
    <w:p w:rsidR="00700D01" w:rsidRDefault="00700D01" w:rsidP="00700D01"/>
    <w:p w:rsidR="00700D01" w:rsidRDefault="00700D01" w:rsidP="00700D01">
      <w:pPr>
        <w:spacing w:after="0" w:line="30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TM. ỦY BAN NHÂN DÂN</w:t>
      </w:r>
    </w:p>
    <w:p w:rsidR="00700D01" w:rsidRDefault="00700D01" w:rsidP="00700D01">
      <w:pPr>
        <w:spacing w:after="0" w:line="30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CHỦ TỊCH</w:t>
      </w:r>
    </w:p>
    <w:p w:rsidR="00700D01" w:rsidRDefault="00700D01" w:rsidP="00700D01">
      <w:pPr>
        <w:spacing w:after="0" w:line="30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700D01" w:rsidRDefault="00700D01" w:rsidP="00700D01">
      <w:pPr>
        <w:spacing w:after="0" w:line="340" w:lineRule="exact"/>
        <w:rPr>
          <w:rFonts w:ascii="Times New Roman" w:hAnsi="Times New Roman"/>
          <w:b/>
          <w:sz w:val="28"/>
          <w:szCs w:val="28"/>
        </w:rPr>
      </w:pPr>
    </w:p>
    <w:p w:rsidR="00700D01" w:rsidRDefault="00700D01" w:rsidP="00700D01">
      <w:pPr>
        <w:spacing w:after="0" w:line="340" w:lineRule="exact"/>
        <w:rPr>
          <w:rFonts w:ascii="Times New Roman" w:hAnsi="Times New Roman"/>
          <w:b/>
          <w:sz w:val="28"/>
          <w:szCs w:val="28"/>
        </w:rPr>
      </w:pPr>
    </w:p>
    <w:p w:rsidR="00700D01" w:rsidRDefault="00700D01" w:rsidP="00700D01">
      <w:pPr>
        <w:spacing w:after="0" w:line="340" w:lineRule="exact"/>
        <w:rPr>
          <w:rFonts w:ascii="Times New Roman" w:hAnsi="Times New Roman"/>
          <w:b/>
          <w:sz w:val="28"/>
          <w:szCs w:val="28"/>
        </w:rPr>
      </w:pPr>
    </w:p>
    <w:p w:rsidR="00700D01" w:rsidRDefault="00700D01" w:rsidP="00700D01">
      <w:pPr>
        <w:spacing w:after="0" w:line="340" w:lineRule="exact"/>
        <w:rPr>
          <w:rFonts w:ascii="Times New Roman" w:hAnsi="Times New Roman"/>
          <w:b/>
          <w:sz w:val="28"/>
          <w:szCs w:val="28"/>
        </w:rPr>
      </w:pPr>
    </w:p>
    <w:p w:rsidR="00700D01" w:rsidRDefault="00700D01" w:rsidP="00700D01">
      <w:pPr>
        <w:spacing w:after="0" w:line="3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Lê Trường Sơn</w:t>
      </w:r>
    </w:p>
    <w:p w:rsidR="0029212B" w:rsidRDefault="0029212B"/>
    <w:sectPr w:rsidR="0029212B" w:rsidSect="00062515">
      <w:pgSz w:w="12240" w:h="15840"/>
      <w:pgMar w:top="964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F8"/>
    <w:rsid w:val="00062515"/>
    <w:rsid w:val="0029212B"/>
    <w:rsid w:val="00700D01"/>
    <w:rsid w:val="007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3073E-E08C-49BF-B1D9-F6C8A40D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D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39EC7-1FB2-4C4A-9623-08E5965BC1C2}"/>
</file>

<file path=customXml/itemProps2.xml><?xml version="1.0" encoding="utf-8"?>
<ds:datastoreItem xmlns:ds="http://schemas.openxmlformats.org/officeDocument/2006/customXml" ds:itemID="{5F3F9A96-39E9-47BC-B5BA-4FBE7BB96B15}"/>
</file>

<file path=customXml/itemProps3.xml><?xml version="1.0" encoding="utf-8"?>
<ds:datastoreItem xmlns:ds="http://schemas.openxmlformats.org/officeDocument/2006/customXml" ds:itemID="{DE4F99E6-0EEB-4F7C-8535-659CFCA9C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2023-08-26T19:43:00Z</dcterms:created>
  <dcterms:modified xsi:type="dcterms:W3CDTF">2023-08-26T19:44:00Z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